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380" w:rsidRPr="006D2380" w:rsidRDefault="006D2380" w:rsidP="006D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5"/>
          <w:szCs w:val="45"/>
          <w:lang w:eastAsia="en-CA"/>
        </w:rPr>
      </w:pPr>
      <w:r w:rsidRPr="006D2380">
        <w:rPr>
          <w:rFonts w:ascii="Arial" w:eastAsia="Times New Roman" w:hAnsi="Arial" w:cs="Arial"/>
          <w:color w:val="222222"/>
          <w:sz w:val="45"/>
          <w:szCs w:val="45"/>
          <w:lang w:eastAsia="en-CA"/>
        </w:rPr>
        <w:t>Think</w:t>
      </w:r>
    </w:p>
    <w:p w:rsidR="006D2380" w:rsidRPr="006D2380" w:rsidRDefault="006D2380" w:rsidP="006D2380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777777"/>
          <w:sz w:val="24"/>
          <w:szCs w:val="24"/>
          <w:lang w:eastAsia="en-CA"/>
        </w:rPr>
      </w:pPr>
      <w:hyperlink r:id="rId4" w:history="1">
        <w:r w:rsidRPr="006D2380">
          <w:rPr>
            <w:rFonts w:ascii="Arial" w:eastAsia="Times New Roman" w:hAnsi="Arial" w:cs="Arial"/>
            <w:color w:val="660099"/>
            <w:sz w:val="24"/>
            <w:szCs w:val="24"/>
            <w:u w:val="single"/>
            <w:lang w:eastAsia="en-CA"/>
          </w:rPr>
          <w:t>Aretha Franklin</w:t>
        </w:r>
      </w:hyperlink>
    </w:p>
    <w:p w:rsidR="006D2380" w:rsidRPr="006D2380" w:rsidRDefault="006D2380" w:rsidP="006D238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You better think (think)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Think about what you're trying to do to me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Think (think, think)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Let your mind go, let yourself be free</w:t>
      </w:r>
    </w:p>
    <w:p w:rsidR="006D2380" w:rsidRPr="006D2380" w:rsidRDefault="006D2380" w:rsidP="006D238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Let's go back, let's go back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Let's go way on, way back when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I didn't even know you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proofErr w:type="spell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You</w:t>
      </w:r>
      <w:proofErr w:type="spell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couldn't have been too much more than ten (just a child)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I </w:t>
      </w:r>
      <w:proofErr w:type="spell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ain't</w:t>
      </w:r>
      <w:proofErr w:type="spell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no psychiatrist, I </w:t>
      </w:r>
      <w:proofErr w:type="spell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ain't</w:t>
      </w:r>
      <w:proofErr w:type="spell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no doctor with degrees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But, it don't take too much high IQ's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To see what you're doing to me</w:t>
      </w:r>
    </w:p>
    <w:p w:rsidR="006D2380" w:rsidRPr="006D2380" w:rsidRDefault="006D2380" w:rsidP="006D238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You better think (think)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Think about what you're trying to do to me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Yeah, think (think, think)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Let your mind go, let yourself be free</w:t>
      </w:r>
    </w:p>
    <w:p w:rsidR="006D2380" w:rsidRPr="006D2380" w:rsidRDefault="006D2380" w:rsidP="006D238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Oh, freedom (freedom), freedom (freedom</w:t>
      </w:r>
      <w:proofErr w:type="gram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  <w:proofErr w:type="gram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Oh, freedom, yeah, freedom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proofErr w:type="spell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Freedom</w:t>
      </w:r>
      <w:proofErr w:type="spell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(freedom), oh </w:t>
      </w:r>
      <w:proofErr w:type="spell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oh</w:t>
      </w:r>
      <w:proofErr w:type="spell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freedom (freedom)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Freedom, oh freedom</w:t>
      </w:r>
    </w:p>
    <w:p w:rsidR="006D2380" w:rsidRPr="006D2380" w:rsidRDefault="006D2380" w:rsidP="006D238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Hey, think about it, think about it</w:t>
      </w:r>
    </w:p>
    <w:p w:rsidR="006D2380" w:rsidRPr="006D2380" w:rsidRDefault="006D2380" w:rsidP="006D238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There </w:t>
      </w:r>
      <w:proofErr w:type="spell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ain't</w:t>
      </w:r>
      <w:proofErr w:type="spell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nothing you could ask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I could answer you but I won't (I won't</w:t>
      </w:r>
      <w:proofErr w:type="gram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  <w:proofErr w:type="gram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But I was </w:t>
      </w:r>
      <w:proofErr w:type="spell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gonna</w:t>
      </w:r>
      <w:proofErr w:type="spell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change, but I'm not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If you keep doing things I don't</w:t>
      </w:r>
    </w:p>
    <w:p w:rsidR="006D2380" w:rsidRPr="006D2380" w:rsidRDefault="006D2380" w:rsidP="006D238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You better think (think)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Think about what you're trying to do to me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Think (think)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Let your mind go, let yourself be free</w:t>
      </w:r>
    </w:p>
    <w:p w:rsidR="006D2380" w:rsidRPr="006D2380" w:rsidRDefault="006D2380" w:rsidP="006D238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People walking around everyday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Playing games, taking scores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</w:r>
      <w:proofErr w:type="gram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Trying</w:t>
      </w:r>
      <w:proofErr w:type="gram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to make other people lose their minds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Ah, be careful you don't lose yours, oh</w:t>
      </w:r>
    </w:p>
    <w:p w:rsidR="006D2380" w:rsidRPr="006D2380" w:rsidRDefault="006D2380" w:rsidP="006D238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Think (think)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Think about what you're trying to do to me, ooh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Think (think</w:t>
      </w:r>
      <w:proofErr w:type="gram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  <w:proofErr w:type="gram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Let your mind go, let yourself be free</w:t>
      </w:r>
    </w:p>
    <w:p w:rsidR="006D2380" w:rsidRPr="006D2380" w:rsidRDefault="006D2380" w:rsidP="006D2380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lastRenderedPageBreak/>
        <w:t>You need me (need me)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And I need you (don't you know</w:t>
      </w:r>
      <w:proofErr w:type="gram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  <w:proofErr w:type="gram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 xml:space="preserve">Without </w:t>
      </w:r>
      <w:proofErr w:type="spell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eachother</w:t>
      </w:r>
      <w:proofErr w:type="spell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there </w:t>
      </w:r>
      <w:proofErr w:type="spell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ain't</w:t>
      </w:r>
      <w:proofErr w:type="spell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 xml:space="preserve"> nothing people can do, oh</w:t>
      </w:r>
    </w:p>
    <w:p w:rsidR="006D2380" w:rsidRDefault="006D2380" w:rsidP="006D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Think about it, baby (What are you trying to do me</w:t>
      </w:r>
      <w:proofErr w:type="gramStart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t>)</w:t>
      </w:r>
      <w:proofErr w:type="gramEnd"/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Yeah, oh baby, think about it now, yeah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(Think about, forgiveness, dream about forgiveness)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To the ball, forgiveness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Think about it baby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To the ball, forgiveness </w:t>
      </w:r>
      <w:r w:rsidRPr="006D2380">
        <w:rPr>
          <w:rFonts w:ascii="Arial" w:eastAsia="Times New Roman" w:hAnsi="Arial" w:cs="Arial"/>
          <w:color w:val="222222"/>
          <w:sz w:val="24"/>
          <w:szCs w:val="24"/>
          <w:lang w:eastAsia="en-CA"/>
        </w:rPr>
        <w:br/>
        <w:t>To the ball, forgiveness</w:t>
      </w:r>
    </w:p>
    <w:p w:rsidR="006D2380" w:rsidRPr="006D2380" w:rsidRDefault="006D2380" w:rsidP="006D23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CA"/>
        </w:rPr>
      </w:pPr>
      <w:bookmarkStart w:id="0" w:name="_GoBack"/>
      <w:bookmarkEnd w:id="0"/>
    </w:p>
    <w:p w:rsidR="006D2380" w:rsidRPr="006D2380" w:rsidRDefault="006D2380" w:rsidP="006D238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en-CA"/>
        </w:rPr>
      </w:pPr>
      <w:r w:rsidRPr="006D2380">
        <w:rPr>
          <w:rFonts w:ascii="Arial" w:eastAsia="Times New Roman" w:hAnsi="Arial" w:cs="Arial"/>
          <w:color w:val="70757A"/>
          <w:sz w:val="18"/>
          <w:szCs w:val="18"/>
          <w:lang w:eastAsia="en-CA"/>
        </w:rPr>
        <w:t>Songwriters: Aretha Franklin / Ted White</w:t>
      </w:r>
    </w:p>
    <w:p w:rsidR="006D2380" w:rsidRPr="006D2380" w:rsidRDefault="006D2380" w:rsidP="006D2380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70757A"/>
          <w:sz w:val="18"/>
          <w:szCs w:val="18"/>
          <w:lang w:eastAsia="en-CA"/>
        </w:rPr>
      </w:pPr>
      <w:r w:rsidRPr="006D2380">
        <w:rPr>
          <w:rFonts w:ascii="Arial" w:eastAsia="Times New Roman" w:hAnsi="Arial" w:cs="Arial"/>
          <w:color w:val="70757A"/>
          <w:sz w:val="18"/>
          <w:szCs w:val="18"/>
          <w:lang w:eastAsia="en-CA"/>
        </w:rPr>
        <w:t xml:space="preserve">Think lyrics © Springtime Music </w:t>
      </w:r>
      <w:proofErr w:type="spellStart"/>
      <w:r w:rsidRPr="006D2380">
        <w:rPr>
          <w:rFonts w:ascii="Arial" w:eastAsia="Times New Roman" w:hAnsi="Arial" w:cs="Arial"/>
          <w:color w:val="70757A"/>
          <w:sz w:val="18"/>
          <w:szCs w:val="18"/>
          <w:lang w:eastAsia="en-CA"/>
        </w:rPr>
        <w:t>Inc</w:t>
      </w:r>
      <w:proofErr w:type="spellEnd"/>
    </w:p>
    <w:p w:rsidR="00AA207D" w:rsidRDefault="00AA207D"/>
    <w:sectPr w:rsidR="00AA20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80"/>
    <w:rsid w:val="006D2380"/>
    <w:rsid w:val="00AA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A62F"/>
  <w15:chartTrackingRefBased/>
  <w15:docId w15:val="{35AB4C7A-8FB8-46A9-B514-2B3FD5788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2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1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323228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321423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1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05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40574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18143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117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72914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1192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52984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5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83175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780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3549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7396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8004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273750">
                          <w:marLeft w:val="240"/>
                          <w:marRight w:val="24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90031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496">
                              <w:marLeft w:val="0"/>
                              <w:marRight w:val="0"/>
                              <w:marTop w:val="1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a/search?safe=strict&amp;q=Aretha+Franklin&amp;stick=H4sIAAAAAAAAAONgVuLUz9U3MDQqSzEDAMdiEXMNAAAA&amp;sa=X&amp;ved=2ahUKEwiQhN3W-ZreAhWX2YMKHVj1ChUQMTAAegQICB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Von Graevenitz</dc:creator>
  <cp:keywords/>
  <dc:description/>
  <cp:lastModifiedBy>Heidi Von Graevenitz</cp:lastModifiedBy>
  <cp:revision>1</cp:revision>
  <dcterms:created xsi:type="dcterms:W3CDTF">2018-10-22T21:05:00Z</dcterms:created>
  <dcterms:modified xsi:type="dcterms:W3CDTF">2018-10-22T21:06:00Z</dcterms:modified>
</cp:coreProperties>
</file>